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7CFF">
      <w:pPr>
        <w:tabs>
          <w:tab w:val="left" w:pos="291"/>
          <w:tab w:val="center" w:pos="4212"/>
        </w:tabs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会计学院202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学年国家励志奖学金</w:t>
      </w:r>
    </w:p>
    <w:p w14:paraId="4EEB62C2">
      <w:pPr>
        <w:tabs>
          <w:tab w:val="left" w:pos="291"/>
          <w:tab w:val="center" w:pos="4212"/>
        </w:tabs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第二批推荐</w:t>
      </w:r>
      <w:r>
        <w:rPr>
          <w:rFonts w:hint="eastAsia" w:asciiTheme="minorEastAsia" w:hAnsiTheme="minorEastAsia"/>
          <w:b/>
          <w:sz w:val="32"/>
          <w:szCs w:val="32"/>
        </w:rPr>
        <w:t>名单公示</w:t>
      </w:r>
    </w:p>
    <w:p w14:paraId="1645421F">
      <w:pPr>
        <w:rPr>
          <w:rFonts w:hint="eastAsia" w:asciiTheme="minorEastAsia" w:hAnsiTheme="minorEastAsia"/>
          <w:sz w:val="28"/>
          <w:szCs w:val="28"/>
        </w:rPr>
      </w:pPr>
    </w:p>
    <w:p w14:paraId="07552DC1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《广东省财政厅 广东省教育厅 广东省人力资源和社会保障厅 广东省退役军人事务厅 中国人民解放军广东省军区动员局关于印发&lt;广东省学生资助资金管理实施办法&gt;的通知》（粤财规[2021]1 号）和《关于印发&lt;广州商学院全日制本专科生国家奖助学金实施办法&gt;的通知》（广商学字[2021]20号）文件</w:t>
      </w:r>
      <w:r>
        <w:rPr>
          <w:rFonts w:hint="eastAsia" w:ascii="宋体" w:hAnsi="宋体" w:eastAsia="宋体" w:cs="宋体"/>
          <w:sz w:val="28"/>
          <w:szCs w:val="28"/>
        </w:rPr>
        <w:t>规定，按照公平、公开、公正的原则，经学生本人申请，各年级民主程序评选，学院学生工作办公室核查，最终确定会计学院202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学年国家励志奖学金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第二批推荐</w:t>
      </w:r>
      <w:r>
        <w:rPr>
          <w:rFonts w:hint="eastAsia" w:ascii="宋体" w:hAnsi="宋体" w:eastAsia="宋体" w:cs="宋体"/>
          <w:sz w:val="28"/>
          <w:szCs w:val="28"/>
        </w:rPr>
        <w:t xml:space="preserve">名单，并进行公示（具体名单详见附件）。 </w:t>
      </w:r>
    </w:p>
    <w:p w14:paraId="4DAE09F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如对公示名单有异议，请在公示期内（202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日至9月2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日）以署实名的方式提出。      </w:t>
      </w:r>
    </w:p>
    <w:p w14:paraId="38A9F5D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办公室地址：第二行政楼210室</w:t>
      </w:r>
    </w:p>
    <w:p w14:paraId="0ECAD470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联系人：刘老师</w:t>
      </w:r>
    </w:p>
    <w:p w14:paraId="3D39E72E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办公室电话：020-32971200</w:t>
      </w:r>
    </w:p>
    <w:p w14:paraId="5596E6E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邮箱：1045266942@qq.com</w:t>
      </w:r>
    </w:p>
    <w:p w14:paraId="301D274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                                                </w:t>
      </w:r>
    </w:p>
    <w:p w14:paraId="12BBCF04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广州商学院会计学院</w:t>
      </w:r>
    </w:p>
    <w:p w14:paraId="1C845C54">
      <w:pPr>
        <w:ind w:right="1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68306A1">
      <w:pPr>
        <w:ind w:right="140"/>
        <w:jc w:val="right"/>
        <w:rPr>
          <w:rFonts w:ascii="仿宋_GB2312" w:eastAsia="仿宋_GB2312"/>
          <w:sz w:val="28"/>
          <w:szCs w:val="28"/>
        </w:rPr>
      </w:pPr>
    </w:p>
    <w:p w14:paraId="52158A20">
      <w:pPr>
        <w:ind w:right="140"/>
        <w:jc w:val="both"/>
        <w:rPr>
          <w:rFonts w:ascii="仿宋_GB2312" w:eastAsia="仿宋_GB2312"/>
          <w:sz w:val="28"/>
          <w:szCs w:val="28"/>
        </w:rPr>
      </w:pPr>
    </w:p>
    <w:p w14:paraId="44B2E4AC"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 w14:paraId="6A62C86C"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</w:t>
      </w:r>
      <w:r>
        <w:rPr>
          <w:rFonts w:asciiTheme="minorEastAsia" w:hAnsiTheme="minorEastAsia"/>
          <w:b/>
          <w:bCs/>
          <w:sz w:val="28"/>
          <w:szCs w:val="28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1级 </w:t>
      </w:r>
    </w:p>
    <w:p w14:paraId="26F440D4">
      <w:pPr>
        <w:ind w:right="14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许  慈  傅晓杰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陈雪怡  陈依柔  张楚欣  刘婷婷  黄浪莹 </w:t>
      </w:r>
    </w:p>
    <w:p w14:paraId="034B1DDB">
      <w:pPr>
        <w:ind w:right="14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黄文谐  梁爱微 李文浩  吴雪欣  谢梓坤  钟舒涵  李悦莜  </w:t>
      </w:r>
    </w:p>
    <w:p w14:paraId="1B4A316F">
      <w:pPr>
        <w:ind w:right="140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谢嘉华  古家媛 李海花</w:t>
      </w:r>
    </w:p>
    <w:p w14:paraId="1638F293">
      <w:pPr>
        <w:ind w:right="1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13288B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3E627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2022级</w:t>
      </w:r>
    </w:p>
    <w:p w14:paraId="724F48E9">
      <w:pPr>
        <w:ind w:right="14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王雨楠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陈佳琦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何泓帆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陈嘉茵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李晓燕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黄佩娜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刘一帆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谭金霞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4BA61FB4">
      <w:pPr>
        <w:ind w:right="14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李秋怡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林艳婷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陈格丹</w:t>
      </w:r>
    </w:p>
    <w:p w14:paraId="68B0F148">
      <w:pPr>
        <w:ind w:right="14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C0BE46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2023级</w:t>
      </w:r>
    </w:p>
    <w:p w14:paraId="22955828"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刘淇淇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李明惠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刘果珍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邱婉怡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何佳桦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GMyZGQwYTgzMTYzZTAzZGYyM2Y2NTViM2M4MWIifQ=="/>
  </w:docVars>
  <w:rsids>
    <w:rsidRoot w:val="00110D31"/>
    <w:rsid w:val="00005A26"/>
    <w:rsid w:val="00045E0D"/>
    <w:rsid w:val="0005207B"/>
    <w:rsid w:val="00094198"/>
    <w:rsid w:val="000B21C9"/>
    <w:rsid w:val="000B2748"/>
    <w:rsid w:val="000B38DA"/>
    <w:rsid w:val="00110D31"/>
    <w:rsid w:val="00142E94"/>
    <w:rsid w:val="00201ADD"/>
    <w:rsid w:val="00287F47"/>
    <w:rsid w:val="003022E0"/>
    <w:rsid w:val="00324073"/>
    <w:rsid w:val="00335199"/>
    <w:rsid w:val="003777E5"/>
    <w:rsid w:val="00400D5B"/>
    <w:rsid w:val="004105C9"/>
    <w:rsid w:val="00466DA8"/>
    <w:rsid w:val="005272C0"/>
    <w:rsid w:val="005946A8"/>
    <w:rsid w:val="0064415A"/>
    <w:rsid w:val="006E6091"/>
    <w:rsid w:val="007707C8"/>
    <w:rsid w:val="007B3C91"/>
    <w:rsid w:val="00824F62"/>
    <w:rsid w:val="008D58B5"/>
    <w:rsid w:val="00954921"/>
    <w:rsid w:val="00990C90"/>
    <w:rsid w:val="009C168D"/>
    <w:rsid w:val="00A6256F"/>
    <w:rsid w:val="00A8359E"/>
    <w:rsid w:val="00B073A3"/>
    <w:rsid w:val="00B35096"/>
    <w:rsid w:val="00B55F2E"/>
    <w:rsid w:val="00B94A68"/>
    <w:rsid w:val="00C13109"/>
    <w:rsid w:val="00D5730B"/>
    <w:rsid w:val="00EE788F"/>
    <w:rsid w:val="00F406B4"/>
    <w:rsid w:val="00F44D61"/>
    <w:rsid w:val="046C3066"/>
    <w:rsid w:val="04922410"/>
    <w:rsid w:val="049C7E05"/>
    <w:rsid w:val="062C1C5C"/>
    <w:rsid w:val="0EB82851"/>
    <w:rsid w:val="0F1632DA"/>
    <w:rsid w:val="12012F1F"/>
    <w:rsid w:val="13B65F5C"/>
    <w:rsid w:val="18C63235"/>
    <w:rsid w:val="19F44141"/>
    <w:rsid w:val="1EB0148D"/>
    <w:rsid w:val="2098061C"/>
    <w:rsid w:val="222720AA"/>
    <w:rsid w:val="324169E2"/>
    <w:rsid w:val="32A65E69"/>
    <w:rsid w:val="36231CDE"/>
    <w:rsid w:val="372862A7"/>
    <w:rsid w:val="39A65EB4"/>
    <w:rsid w:val="3CCB7F4E"/>
    <w:rsid w:val="40C96B6F"/>
    <w:rsid w:val="40DA5F60"/>
    <w:rsid w:val="4AC216F3"/>
    <w:rsid w:val="4F31425D"/>
    <w:rsid w:val="522571A9"/>
    <w:rsid w:val="52DA6825"/>
    <w:rsid w:val="549B7656"/>
    <w:rsid w:val="59AB0B92"/>
    <w:rsid w:val="5F824661"/>
    <w:rsid w:val="63343AB0"/>
    <w:rsid w:val="65E0744A"/>
    <w:rsid w:val="692F5747"/>
    <w:rsid w:val="6FF530ED"/>
    <w:rsid w:val="701360DF"/>
    <w:rsid w:val="7A554BB1"/>
    <w:rsid w:val="7F0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727</Words>
  <Characters>803</Characters>
  <Lines>7</Lines>
  <Paragraphs>1</Paragraphs>
  <TotalTime>8</TotalTime>
  <ScaleCrop>false</ScaleCrop>
  <LinksUpToDate>false</LinksUpToDate>
  <CharactersWithSpaces>1066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2019-09-24T06:05:00Z</dcterms:created>
  <dc:creator>.</dc:creator>
  <cp:lastModifiedBy>yoa</cp:lastModifiedBy>
  <cp:lastPrinted>2022-09-23T08:53:00Z</cp:lastPrinted>
  <dcterms:modified xsi:type="dcterms:W3CDTF">2024-09-25T01:07:50Z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5F592FFEC02B46DCBF68E5A050198114_13</vt:lpwstr>
  </property>
</Properties>
</file>